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733948" w14:textId="057F580E" w:rsidR="005F1E72" w:rsidRPr="00246157" w:rsidRDefault="008642E5" w:rsidP="008642E5">
      <w:pPr>
        <w:rPr>
          <w:b/>
          <w:i/>
        </w:rPr>
      </w:pPr>
      <w:bookmarkStart w:id="0" w:name="Prilog4"/>
      <w:r w:rsidRPr="00A75131">
        <w:rPr>
          <w:i/>
          <w:sz w:val="28"/>
          <w:szCs w:val="28"/>
        </w:rPr>
        <w:t xml:space="preserve">     </w:t>
      </w:r>
      <w:r w:rsidR="00891C48">
        <w:rPr>
          <w:i/>
          <w:sz w:val="28"/>
          <w:szCs w:val="28"/>
        </w:rPr>
        <w:t xml:space="preserve">                              </w:t>
      </w:r>
      <w:r w:rsidRPr="00A75131">
        <w:rPr>
          <w:i/>
          <w:sz w:val="28"/>
          <w:szCs w:val="28"/>
        </w:rPr>
        <w:t>Popis vlasnika i operatera kritične infrastrukture</w:t>
      </w:r>
      <w:r w:rsidRPr="00A75131">
        <w:rPr>
          <w:b/>
          <w:i/>
        </w:rPr>
        <w:t xml:space="preserve">        </w:t>
      </w:r>
      <w:r w:rsidR="00891C48" w:rsidRPr="00246157">
        <w:rPr>
          <w:b/>
          <w:i/>
        </w:rPr>
        <w:t xml:space="preserve">PRILOG  </w:t>
      </w:r>
      <w:r w:rsidR="00891C48">
        <w:rPr>
          <w:b/>
          <w:i/>
        </w:rPr>
        <w:t>10</w:t>
      </w:r>
      <w:r w:rsidR="00891C48">
        <w:rPr>
          <w:b/>
          <w:i/>
        </w:rPr>
        <w:t xml:space="preserve">      </w:t>
      </w:r>
      <w:r w:rsidRPr="00A75131">
        <w:rPr>
          <w:b/>
          <w:i/>
        </w:rPr>
        <w:t xml:space="preserve">                                                                </w:t>
      </w:r>
      <w:bookmarkEnd w:id="0"/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399"/>
        <w:gridCol w:w="15"/>
        <w:gridCol w:w="1236"/>
        <w:gridCol w:w="1855"/>
        <w:gridCol w:w="1590"/>
        <w:gridCol w:w="1662"/>
        <w:gridCol w:w="6"/>
      </w:tblGrid>
      <w:tr w:rsidR="00891C48" w:rsidRPr="00246157" w14:paraId="4694CB5E" w14:textId="77777777" w:rsidTr="00891C48">
        <w:trPr>
          <w:gridAfter w:val="1"/>
          <w:wAfter w:w="6" w:type="dxa"/>
          <w:trHeight w:val="20"/>
        </w:trPr>
        <w:tc>
          <w:tcPr>
            <w:tcW w:w="2444" w:type="dxa"/>
            <w:shd w:val="clear" w:color="auto" w:fill="EAF1DD" w:themeFill="accent3" w:themeFillTint="33"/>
            <w:vAlign w:val="center"/>
          </w:tcPr>
          <w:p w14:paraId="11736F13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bCs/>
                <w:sz w:val="20"/>
                <w:szCs w:val="20"/>
              </w:rPr>
              <w:t>NAZIV I ADRESA</w:t>
            </w:r>
          </w:p>
        </w:tc>
        <w:tc>
          <w:tcPr>
            <w:tcW w:w="1399" w:type="dxa"/>
            <w:shd w:val="clear" w:color="auto" w:fill="EAF1DD" w:themeFill="accent3" w:themeFillTint="33"/>
            <w:vAlign w:val="center"/>
          </w:tcPr>
          <w:p w14:paraId="1478DE2F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bCs/>
                <w:sz w:val="20"/>
                <w:szCs w:val="20"/>
              </w:rPr>
              <w:t>TELEFON</w:t>
            </w:r>
          </w:p>
        </w:tc>
        <w:tc>
          <w:tcPr>
            <w:tcW w:w="1251" w:type="dxa"/>
            <w:gridSpan w:val="2"/>
            <w:shd w:val="clear" w:color="auto" w:fill="EAF1DD" w:themeFill="accent3" w:themeFillTint="33"/>
            <w:vAlign w:val="center"/>
          </w:tcPr>
          <w:p w14:paraId="7BF05FFA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bCs/>
                <w:sz w:val="20"/>
                <w:szCs w:val="20"/>
              </w:rPr>
              <w:t>TELEFAKS</w:t>
            </w:r>
          </w:p>
        </w:tc>
        <w:tc>
          <w:tcPr>
            <w:tcW w:w="1855" w:type="dxa"/>
            <w:shd w:val="clear" w:color="auto" w:fill="EAF1DD" w:themeFill="accent3" w:themeFillTint="33"/>
            <w:vAlign w:val="center"/>
          </w:tcPr>
          <w:p w14:paraId="4F9EEEC8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ODGOVORNA OSOBA</w:t>
            </w:r>
          </w:p>
          <w:p w14:paraId="1F3B5D54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(IME, PREZIME)</w:t>
            </w:r>
          </w:p>
        </w:tc>
        <w:tc>
          <w:tcPr>
            <w:tcW w:w="1590" w:type="dxa"/>
            <w:shd w:val="clear" w:color="auto" w:fill="EAF1DD" w:themeFill="accent3" w:themeFillTint="33"/>
            <w:vAlign w:val="center"/>
          </w:tcPr>
          <w:p w14:paraId="43781DDB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TELEFON</w:t>
            </w:r>
          </w:p>
          <w:p w14:paraId="721E3931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24h</w:t>
            </w:r>
          </w:p>
        </w:tc>
        <w:tc>
          <w:tcPr>
            <w:tcW w:w="1662" w:type="dxa"/>
            <w:shd w:val="clear" w:color="auto" w:fill="EAF1DD" w:themeFill="accent3" w:themeFillTint="33"/>
            <w:vAlign w:val="center"/>
          </w:tcPr>
          <w:p w14:paraId="0C84F674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</w:p>
          <w:p w14:paraId="63EF781C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E-MAIL</w:t>
            </w:r>
          </w:p>
          <w:p w14:paraId="74DFBE4F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</w:p>
        </w:tc>
      </w:tr>
      <w:tr w:rsidR="00891C48" w:rsidRPr="00246157" w14:paraId="2ECB9EB4" w14:textId="77777777" w:rsidTr="00891C48">
        <w:trPr>
          <w:trHeight w:val="20"/>
        </w:trPr>
        <w:tc>
          <w:tcPr>
            <w:tcW w:w="10207" w:type="dxa"/>
            <w:gridSpan w:val="8"/>
            <w:shd w:val="clear" w:color="auto" w:fill="EAF1DD" w:themeFill="accent3" w:themeFillTint="33"/>
            <w:vAlign w:val="center"/>
          </w:tcPr>
          <w:p w14:paraId="554AB9ED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46157">
              <w:rPr>
                <w:rFonts w:cstheme="minorHAnsi"/>
                <w:b/>
                <w:sz w:val="20"/>
                <w:szCs w:val="20"/>
              </w:rPr>
              <w:t>VODOOPSKRBA I ODVODNJA</w:t>
            </w:r>
          </w:p>
        </w:tc>
      </w:tr>
      <w:tr w:rsidR="00891C48" w:rsidRPr="00246157" w14:paraId="647BF017" w14:textId="77777777" w:rsidTr="00891C48">
        <w:trPr>
          <w:gridAfter w:val="1"/>
          <w:wAfter w:w="6" w:type="dxa"/>
          <w:trHeight w:val="2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41E8E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VINKOVAČKI</w:t>
            </w:r>
          </w:p>
          <w:p w14:paraId="51650C25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VODOVOD I</w:t>
            </w:r>
          </w:p>
          <w:p w14:paraId="2C8FCA20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KANALIZACIJA d.o.o.</w:t>
            </w:r>
          </w:p>
          <w:p w14:paraId="2349E992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</w:p>
          <w:p w14:paraId="65924580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 xml:space="preserve">Vinkovci, Dragutina </w:t>
            </w:r>
            <w:proofErr w:type="spellStart"/>
            <w:r w:rsidRPr="00246157">
              <w:rPr>
                <w:rFonts w:cstheme="minorHAnsi"/>
                <w:sz w:val="20"/>
                <w:szCs w:val="20"/>
                <w:lang w:val="hr-HR"/>
              </w:rPr>
              <w:t>Žalića</w:t>
            </w:r>
            <w:proofErr w:type="spellEnd"/>
            <w:r w:rsidRPr="00246157">
              <w:rPr>
                <w:rFonts w:cstheme="minorHAnsi"/>
                <w:sz w:val="20"/>
                <w:szCs w:val="20"/>
                <w:lang w:val="hr-HR"/>
              </w:rPr>
              <w:t xml:space="preserve"> Karle 47 a</w:t>
            </w:r>
          </w:p>
          <w:p w14:paraId="378139EF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bCs/>
                <w:sz w:val="20"/>
                <w:szCs w:val="20"/>
                <w:lang w:val="hr-HR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5805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032/306-151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9B9F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eastAsia="Calibri" w:cstheme="minorHAnsi"/>
                <w:noProof/>
                <w:sz w:val="20"/>
                <w:szCs w:val="20"/>
              </w:rPr>
              <w:t>306-144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FA80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bCs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Dražen Milinković  direktor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F53E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098/213-711</w:t>
            </w:r>
          </w:p>
          <w:p w14:paraId="6461FED9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auto"/>
            <w:vAlign w:val="center"/>
          </w:tcPr>
          <w:p w14:paraId="1E7AB4EF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91C48" w:rsidRPr="00246157" w14:paraId="432C6CF9" w14:textId="77777777" w:rsidTr="00891C48">
        <w:trPr>
          <w:gridAfter w:val="1"/>
          <w:wAfter w:w="6" w:type="dxa"/>
          <w:trHeight w:val="20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69633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CEF5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032/354-745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8233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5F1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Ivan Katić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36DB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098/348-972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738B5442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91C48" w:rsidRPr="00246157" w14:paraId="44BDC648" w14:textId="77777777" w:rsidTr="00891C48">
        <w:trPr>
          <w:gridAfter w:val="1"/>
          <w:wAfter w:w="6" w:type="dxa"/>
          <w:trHeight w:val="20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D762F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A7DE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032/354-667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AB5E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0612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 xml:space="preserve">Jozo </w:t>
            </w:r>
            <w:proofErr w:type="spellStart"/>
            <w:r w:rsidRPr="00246157">
              <w:rPr>
                <w:rFonts w:cstheme="minorHAnsi"/>
                <w:sz w:val="20"/>
                <w:szCs w:val="20"/>
                <w:lang w:val="hr-HR"/>
              </w:rPr>
              <w:t>Gavrić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C0F9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6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4AE19B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91C48" w:rsidRPr="00246157" w14:paraId="45BED790" w14:textId="77777777" w:rsidTr="00891C48">
        <w:trPr>
          <w:trHeight w:val="20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F6CA33B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46157">
              <w:rPr>
                <w:rFonts w:cstheme="minorHAnsi"/>
                <w:b/>
                <w:sz w:val="20"/>
                <w:szCs w:val="20"/>
              </w:rPr>
              <w:t>OPSKRBA PLINOM</w:t>
            </w:r>
          </w:p>
        </w:tc>
      </w:tr>
      <w:tr w:rsidR="00891C48" w:rsidRPr="00246157" w14:paraId="1F4A30D7" w14:textId="77777777" w:rsidTr="00891C48">
        <w:trPr>
          <w:gridAfter w:val="1"/>
          <w:wAfter w:w="6" w:type="dxa"/>
          <w:trHeight w:val="2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6093F1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PLINARA ISTOČNE SLAVONIJE d.o.o.</w:t>
            </w:r>
          </w:p>
          <w:p w14:paraId="25185C38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Ohridska 17</w:t>
            </w:r>
          </w:p>
          <w:p w14:paraId="329697C0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Vinkovci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7E8F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032/304-335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1DAD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34A3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 xml:space="preserve">Marija </w:t>
            </w:r>
            <w:proofErr w:type="spellStart"/>
            <w:r w:rsidRPr="00246157">
              <w:rPr>
                <w:rFonts w:cstheme="minorHAnsi"/>
                <w:sz w:val="20"/>
                <w:szCs w:val="20"/>
              </w:rPr>
              <w:t>Ratkić</w:t>
            </w:r>
            <w:proofErr w:type="spellEnd"/>
            <w:r w:rsidRPr="00246157">
              <w:rPr>
                <w:rFonts w:cstheme="minorHAnsi"/>
                <w:sz w:val="20"/>
                <w:szCs w:val="20"/>
              </w:rPr>
              <w:t>, dir.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334B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091/304-3350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607FBB88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91C48" w:rsidRPr="00246157" w14:paraId="2890BF3D" w14:textId="77777777" w:rsidTr="00891C48">
        <w:trPr>
          <w:gridAfter w:val="1"/>
          <w:wAfter w:w="6" w:type="dxa"/>
          <w:trHeight w:val="20"/>
        </w:trPr>
        <w:tc>
          <w:tcPr>
            <w:tcW w:w="2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0792D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A1B7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032/304-336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D8C0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bCs/>
                <w:sz w:val="20"/>
                <w:szCs w:val="20"/>
              </w:rPr>
              <w:t>304-336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0D7A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dežurni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BEFC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091/304-3300</w:t>
            </w:r>
          </w:p>
          <w:p w14:paraId="758DB631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091/304-3326</w:t>
            </w:r>
          </w:p>
        </w:tc>
        <w:tc>
          <w:tcPr>
            <w:tcW w:w="16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935E2D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91C48" w:rsidRPr="00246157" w14:paraId="698D1B07" w14:textId="77777777" w:rsidTr="00891C48">
        <w:trPr>
          <w:trHeight w:val="20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5405474C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b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b/>
                <w:sz w:val="20"/>
                <w:szCs w:val="20"/>
                <w:lang w:val="hr-HR"/>
              </w:rPr>
              <w:t>TELEKOMUNIKACIJE</w:t>
            </w:r>
          </w:p>
        </w:tc>
      </w:tr>
      <w:tr w:rsidR="00891C48" w:rsidRPr="00246157" w14:paraId="2C44A160" w14:textId="77777777" w:rsidTr="00891C48">
        <w:trPr>
          <w:gridAfter w:val="1"/>
          <w:wAfter w:w="6" w:type="dxa"/>
          <w:trHeight w:val="2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52D560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HRVATSKE</w:t>
            </w:r>
          </w:p>
          <w:p w14:paraId="35D0AB0D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TELEKOMUNIKACIJE d.d. Zagreb</w:t>
            </w:r>
          </w:p>
          <w:p w14:paraId="213EF022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246157">
              <w:rPr>
                <w:rFonts w:cstheme="minorHAnsi"/>
                <w:sz w:val="20"/>
                <w:szCs w:val="20"/>
              </w:rPr>
              <w:t>M.A.Reljkovića</w:t>
            </w:r>
            <w:proofErr w:type="spellEnd"/>
            <w:r w:rsidRPr="00246157">
              <w:rPr>
                <w:rFonts w:cstheme="minorHAnsi"/>
                <w:sz w:val="20"/>
                <w:szCs w:val="20"/>
              </w:rPr>
              <w:t xml:space="preserve"> 3</w:t>
            </w:r>
          </w:p>
          <w:p w14:paraId="068F1D19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Vinkovci</w:t>
            </w:r>
          </w:p>
          <w:p w14:paraId="3B5C0C44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71C8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031/233-233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E0C4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BA9C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Dario Borovac</w:t>
            </w:r>
          </w:p>
          <w:p w14:paraId="001ED2BC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bCs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Dir. regije 4-istok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2487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098/373-464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10912BA9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91C48" w:rsidRPr="00246157" w14:paraId="39951250" w14:textId="77777777" w:rsidTr="00891C48">
        <w:trPr>
          <w:gridAfter w:val="1"/>
          <w:wAfter w:w="6" w:type="dxa"/>
          <w:trHeight w:val="20"/>
        </w:trPr>
        <w:tc>
          <w:tcPr>
            <w:tcW w:w="24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EFB571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9A87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032/456-456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E4CA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F89D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bCs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 xml:space="preserve">Ante </w:t>
            </w:r>
            <w:proofErr w:type="spellStart"/>
            <w:r w:rsidRPr="00246157">
              <w:rPr>
                <w:rFonts w:cstheme="minorHAnsi"/>
                <w:sz w:val="20"/>
                <w:szCs w:val="20"/>
                <w:lang w:val="hr-HR"/>
              </w:rPr>
              <w:t>Majdančić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A12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098/349-717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4D4A61C1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91C48" w:rsidRPr="00246157" w14:paraId="28206347" w14:textId="77777777" w:rsidTr="00891C48">
        <w:trPr>
          <w:gridAfter w:val="1"/>
          <w:wAfter w:w="6" w:type="dxa"/>
          <w:trHeight w:val="20"/>
        </w:trPr>
        <w:tc>
          <w:tcPr>
            <w:tcW w:w="2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61CD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CE09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031/233-516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23EE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5A8C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Matija-Zvonko</w:t>
            </w:r>
          </w:p>
          <w:p w14:paraId="0A3674B8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Brkić</w:t>
            </w:r>
          </w:p>
          <w:p w14:paraId="662871BC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provedba OPI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030A9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098/249-904</w:t>
            </w:r>
          </w:p>
        </w:tc>
        <w:tc>
          <w:tcPr>
            <w:tcW w:w="166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77846E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91C48" w:rsidRPr="00246157" w14:paraId="34255A87" w14:textId="77777777" w:rsidTr="00891C48">
        <w:trPr>
          <w:trHeight w:val="20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D8D633F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46157">
              <w:rPr>
                <w:rFonts w:cstheme="minorHAnsi"/>
                <w:b/>
                <w:sz w:val="20"/>
                <w:szCs w:val="20"/>
              </w:rPr>
              <w:t>OPSKRBA ELEKTRIČNOM ENERGIJOM</w:t>
            </w:r>
          </w:p>
        </w:tc>
      </w:tr>
      <w:tr w:rsidR="00891C48" w:rsidRPr="00246157" w14:paraId="1BB67B53" w14:textId="77777777" w:rsidTr="00891C48">
        <w:trPr>
          <w:gridAfter w:val="1"/>
          <w:wAfter w:w="6" w:type="dxa"/>
          <w:trHeight w:val="20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0EC397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bCs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bCs/>
                <w:sz w:val="20"/>
                <w:szCs w:val="20"/>
                <w:lang w:val="hr-HR"/>
              </w:rPr>
              <w:t>HRVATSKA ELEKTROPRIVREDA</w:t>
            </w:r>
          </w:p>
          <w:p w14:paraId="09722378" w14:textId="77777777" w:rsidR="00891C48" w:rsidRDefault="00891C48" w:rsidP="002D08CA">
            <w:pPr>
              <w:pStyle w:val="Bezproreda"/>
              <w:jc w:val="center"/>
              <w:rPr>
                <w:rFonts w:cstheme="minorHAnsi"/>
                <w:bCs/>
                <w:sz w:val="20"/>
                <w:szCs w:val="20"/>
                <w:lang w:val="hr-HR"/>
              </w:rPr>
            </w:pPr>
            <w:r>
              <w:rPr>
                <w:rFonts w:cstheme="minorHAnsi"/>
                <w:bCs/>
                <w:sz w:val="20"/>
                <w:szCs w:val="20"/>
                <w:lang w:val="hr-HR"/>
              </w:rPr>
              <w:t>Elektra Vinkovci</w:t>
            </w:r>
          </w:p>
          <w:p w14:paraId="7AC75B20" w14:textId="77777777" w:rsidR="00891C48" w:rsidRDefault="00891C48" w:rsidP="002D08CA">
            <w:pPr>
              <w:pStyle w:val="Bezproreda"/>
              <w:jc w:val="center"/>
              <w:rPr>
                <w:rFonts w:cstheme="minorHAnsi"/>
                <w:bCs/>
                <w:sz w:val="20"/>
                <w:szCs w:val="20"/>
                <w:lang w:val="hr-HR"/>
              </w:rPr>
            </w:pPr>
            <w:r>
              <w:rPr>
                <w:rFonts w:cstheme="minorHAnsi"/>
                <w:bCs/>
                <w:sz w:val="20"/>
                <w:szCs w:val="20"/>
                <w:lang w:val="hr-HR"/>
              </w:rPr>
              <w:t>Vinkovci,</w:t>
            </w:r>
          </w:p>
          <w:p w14:paraId="4CFFE518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bCs/>
                <w:sz w:val="20"/>
                <w:szCs w:val="20"/>
                <w:lang w:val="hr-HR"/>
              </w:rPr>
            </w:pPr>
            <w:r>
              <w:rPr>
                <w:rFonts w:cstheme="minorHAnsi"/>
                <w:bCs/>
                <w:sz w:val="20"/>
                <w:szCs w:val="20"/>
                <w:lang w:val="hr-HR"/>
              </w:rPr>
              <w:t>Kralja Zvonimira 96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496F9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08C5A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216-100</w:t>
            </w:r>
          </w:p>
          <w:p w14:paraId="4AB50D85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8355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 xml:space="preserve">Vladimir </w:t>
            </w:r>
            <w:proofErr w:type="spellStart"/>
            <w:r w:rsidRPr="00246157">
              <w:rPr>
                <w:rFonts w:cstheme="minorHAnsi"/>
                <w:sz w:val="20"/>
                <w:szCs w:val="20"/>
                <w:lang w:val="hr-HR"/>
              </w:rPr>
              <w:t>Čavalović</w:t>
            </w:r>
            <w:proofErr w:type="spellEnd"/>
          </w:p>
          <w:p w14:paraId="59BF0974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direktor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7C1D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098/404-074</w:t>
            </w:r>
          </w:p>
          <w:p w14:paraId="28D81743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013E0F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noProof/>
                <w:sz w:val="20"/>
                <w:szCs w:val="20"/>
                <w:lang w:val="hr-HR"/>
              </w:rPr>
              <w:t>VLADIMIR.CAVLOVIC@HEP.HR</w:t>
            </w:r>
          </w:p>
        </w:tc>
      </w:tr>
      <w:tr w:rsidR="00891C48" w:rsidRPr="00246157" w14:paraId="3CAED976" w14:textId="77777777" w:rsidTr="00891C48">
        <w:trPr>
          <w:gridAfter w:val="1"/>
          <w:wAfter w:w="6" w:type="dxa"/>
          <w:trHeight w:val="20"/>
        </w:trPr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5E9A2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bCs/>
                <w:sz w:val="20"/>
                <w:szCs w:val="20"/>
                <w:lang w:val="hr-HR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0B474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bCs/>
                <w:sz w:val="20"/>
                <w:szCs w:val="20"/>
              </w:rPr>
              <w:t>216-142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17C6B8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4EFE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color w:val="FF0000"/>
                <w:sz w:val="20"/>
                <w:szCs w:val="20"/>
              </w:rPr>
            </w:pPr>
            <w:r w:rsidRPr="00246157">
              <w:rPr>
                <w:rFonts w:cstheme="minorHAnsi"/>
                <w:bCs/>
                <w:sz w:val="20"/>
                <w:szCs w:val="20"/>
              </w:rPr>
              <w:t>dežurni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516B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9E6C55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noProof/>
                <w:color w:val="FF0000"/>
                <w:sz w:val="20"/>
                <w:szCs w:val="20"/>
              </w:rPr>
            </w:pPr>
          </w:p>
        </w:tc>
      </w:tr>
      <w:tr w:rsidR="00891C48" w:rsidRPr="00246157" w14:paraId="7ED10993" w14:textId="77777777" w:rsidTr="00891C48">
        <w:trPr>
          <w:gridAfter w:val="1"/>
          <w:wAfter w:w="6" w:type="dxa"/>
          <w:trHeight w:val="20"/>
        </w:trPr>
        <w:tc>
          <w:tcPr>
            <w:tcW w:w="24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62E1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bCs/>
                <w:sz w:val="20"/>
                <w:szCs w:val="20"/>
                <w:lang w:val="hr-HR"/>
              </w:rPr>
            </w:pPr>
          </w:p>
        </w:tc>
        <w:tc>
          <w:tcPr>
            <w:tcW w:w="14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1181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4B72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color w:val="FF0000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21620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 xml:space="preserve">interventni </w:t>
            </w:r>
            <w:proofErr w:type="spellStart"/>
            <w:r w:rsidRPr="00246157">
              <w:rPr>
                <w:rFonts w:cstheme="minorHAnsi"/>
                <w:sz w:val="20"/>
                <w:szCs w:val="20"/>
                <w:lang w:val="hr-HR"/>
              </w:rPr>
              <w:t>ukopničar</w:t>
            </w:r>
            <w:proofErr w:type="spellEnd"/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AEED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098/369-718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FEAA1F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91C48" w:rsidRPr="00246157" w14:paraId="47C6724F" w14:textId="77777777" w:rsidTr="00891C48">
        <w:trPr>
          <w:trHeight w:val="159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46953F3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b/>
                <w:sz w:val="20"/>
                <w:szCs w:val="20"/>
                <w:lang w:val="hr-HR"/>
              </w:rPr>
              <w:t>ŽELJEZNIČKI PROMET</w:t>
            </w:r>
          </w:p>
        </w:tc>
      </w:tr>
      <w:tr w:rsidR="00891C48" w:rsidRPr="00246157" w14:paraId="63C6F4AD" w14:textId="77777777" w:rsidTr="00891C48">
        <w:trPr>
          <w:gridAfter w:val="1"/>
          <w:wAfter w:w="6" w:type="dxa"/>
          <w:trHeight w:val="20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C2328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HRVATSKE ŽELJEZNICE</w:t>
            </w:r>
          </w:p>
          <w:p w14:paraId="097D82F0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Kolodvor</w:t>
            </w:r>
          </w:p>
          <w:p w14:paraId="2F14D6A7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bCs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Vinkovci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979D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833-2401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3ECD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ED01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Branko Previšić</w:t>
            </w:r>
          </w:p>
          <w:p w14:paraId="7B26117B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bCs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šef kolodvora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9EE1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098/597-144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1AD1200B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91C48" w:rsidRPr="00246157" w14:paraId="7FE948DF" w14:textId="77777777" w:rsidTr="00891C48">
        <w:trPr>
          <w:trHeight w:val="20"/>
        </w:trPr>
        <w:tc>
          <w:tcPr>
            <w:tcW w:w="1020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62A570E7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246157">
              <w:rPr>
                <w:rFonts w:cstheme="minorHAnsi"/>
                <w:b/>
                <w:sz w:val="20"/>
                <w:szCs w:val="20"/>
              </w:rPr>
              <w:t>CESTOVNI PROMET</w:t>
            </w:r>
          </w:p>
        </w:tc>
      </w:tr>
      <w:tr w:rsidR="00891C48" w:rsidRPr="00246157" w14:paraId="5765DE55" w14:textId="77777777" w:rsidTr="00891C48">
        <w:trPr>
          <w:gridAfter w:val="1"/>
          <w:wAfter w:w="6" w:type="dxa"/>
          <w:trHeight w:val="20"/>
        </w:trPr>
        <w:tc>
          <w:tcPr>
            <w:tcW w:w="24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D95FD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HRVATSKE AUTOCESTE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D1DE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bCs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827-700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0C04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bCs/>
                <w:sz w:val="20"/>
                <w:szCs w:val="20"/>
                <w:lang w:val="hr-HR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AB2D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bCs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bCs/>
                <w:sz w:val="20"/>
                <w:szCs w:val="20"/>
                <w:lang w:val="hr-HR"/>
              </w:rPr>
              <w:t>Ivo Vuković, voditelj TIO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C041" w14:textId="77777777" w:rsidR="00891C48" w:rsidRPr="00246157" w:rsidRDefault="00891C48" w:rsidP="002D08CA">
            <w:pPr>
              <w:pStyle w:val="Bezproreda"/>
              <w:jc w:val="center"/>
              <w:rPr>
                <w:rFonts w:cstheme="minorHAnsi"/>
                <w:sz w:val="20"/>
                <w:szCs w:val="20"/>
                <w:lang w:val="hr-HR"/>
              </w:rPr>
            </w:pPr>
            <w:r w:rsidRPr="00246157">
              <w:rPr>
                <w:rFonts w:cstheme="minorHAnsi"/>
                <w:sz w:val="20"/>
                <w:szCs w:val="20"/>
                <w:lang w:val="hr-HR"/>
              </w:rPr>
              <w:t>099/3111-708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5B834E76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891C48" w:rsidRPr="00246157" w14:paraId="25678789" w14:textId="77777777" w:rsidTr="00891C48">
        <w:trPr>
          <w:gridAfter w:val="1"/>
          <w:wAfter w:w="6" w:type="dxa"/>
          <w:trHeight w:val="20"/>
        </w:trPr>
        <w:tc>
          <w:tcPr>
            <w:tcW w:w="24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F3812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Hrvatske ceste d. o. o. Zagreb, Sektor za održavanje,  Ispostava Osijek,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F889" w14:textId="77777777" w:rsidR="00891C48" w:rsidRPr="0078313E" w:rsidRDefault="00891C48" w:rsidP="002D08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t xml:space="preserve"> </w:t>
            </w:r>
            <w:r w:rsidRPr="0078313E">
              <w:rPr>
                <w:sz w:val="18"/>
                <w:szCs w:val="18"/>
              </w:rPr>
              <w:t>(031) 206-012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6C20" w14:textId="77777777" w:rsidR="00891C48" w:rsidRPr="00406E2D" w:rsidRDefault="00891C48" w:rsidP="002D08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6E2D">
              <w:rPr>
                <w:sz w:val="18"/>
                <w:szCs w:val="18"/>
              </w:rPr>
              <w:t>(031) 206-011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BE9E" w14:textId="77777777" w:rsidR="00891C48" w:rsidRPr="0078313E" w:rsidRDefault="00891C48" w:rsidP="002D08CA">
            <w:pPr>
              <w:spacing w:after="0" w:line="240" w:lineRule="auto"/>
              <w:jc w:val="center"/>
              <w:rPr>
                <w:rStyle w:val="imena-2"/>
                <w:sz w:val="18"/>
                <w:szCs w:val="18"/>
              </w:rPr>
            </w:pPr>
            <w:r w:rsidRPr="0078313E">
              <w:rPr>
                <w:rStyle w:val="imena-2"/>
                <w:sz w:val="18"/>
                <w:szCs w:val="18"/>
              </w:rPr>
              <w:t>Dubravko Kos</w:t>
            </w:r>
          </w:p>
          <w:p w14:paraId="003EC00B" w14:textId="77777777" w:rsidR="00891C48" w:rsidRPr="00E35EA8" w:rsidRDefault="00891C48" w:rsidP="002D08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8313E">
              <w:rPr>
                <w:rStyle w:val="imena-2"/>
                <w:sz w:val="18"/>
                <w:szCs w:val="18"/>
              </w:rPr>
              <w:t>voditelj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173A" w14:textId="77777777" w:rsidR="00891C48" w:rsidRPr="00E35EA8" w:rsidRDefault="00891C48" w:rsidP="002D08CA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62" w:type="dxa"/>
            <w:shd w:val="clear" w:color="auto" w:fill="auto"/>
            <w:vAlign w:val="center"/>
          </w:tcPr>
          <w:p w14:paraId="5539CC82" w14:textId="77777777" w:rsidR="00891C48" w:rsidRPr="0078313E" w:rsidRDefault="00891C48" w:rsidP="002D08CA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hyperlink r:id="rId8" w:history="1">
              <w:r w:rsidRPr="0078313E">
                <w:rPr>
                  <w:rStyle w:val="Hiperveza"/>
                  <w:color w:val="auto"/>
                  <w:sz w:val="18"/>
                  <w:szCs w:val="18"/>
                </w:rPr>
                <w:t>dubravko.kos@hrvatske-ceste.hr</w:t>
              </w:r>
            </w:hyperlink>
          </w:p>
        </w:tc>
      </w:tr>
      <w:tr w:rsidR="00891C48" w:rsidRPr="00246157" w14:paraId="110F7AD8" w14:textId="77777777" w:rsidTr="00891C48">
        <w:trPr>
          <w:gridAfter w:val="1"/>
          <w:wAfter w:w="6" w:type="dxa"/>
          <w:trHeight w:val="20"/>
        </w:trPr>
        <w:tc>
          <w:tcPr>
            <w:tcW w:w="2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510A" w14:textId="77777777" w:rsidR="00891C48" w:rsidRPr="00246157" w:rsidRDefault="00891C48" w:rsidP="002D08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ŽUPANIJSKA UPRAVA ZA CESTE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9DEF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bCs/>
                <w:sz w:val="20"/>
                <w:szCs w:val="20"/>
              </w:rPr>
              <w:t>331-033, 331-007, 331-044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C799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bCs/>
                <w:sz w:val="20"/>
                <w:szCs w:val="20"/>
              </w:rPr>
              <w:t>332-454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F01C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46157">
              <w:rPr>
                <w:rFonts w:cstheme="minorHAnsi"/>
                <w:bCs/>
                <w:sz w:val="20"/>
                <w:szCs w:val="20"/>
              </w:rPr>
              <w:t>Senko Bošnjak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0623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46157">
              <w:rPr>
                <w:rFonts w:cstheme="minorHAnsi"/>
                <w:sz w:val="20"/>
                <w:szCs w:val="20"/>
              </w:rPr>
              <w:t>098/269-562</w:t>
            </w:r>
          </w:p>
        </w:tc>
        <w:tc>
          <w:tcPr>
            <w:tcW w:w="1662" w:type="dxa"/>
            <w:shd w:val="clear" w:color="auto" w:fill="auto"/>
            <w:vAlign w:val="center"/>
          </w:tcPr>
          <w:p w14:paraId="360C4DBF" w14:textId="77777777" w:rsidR="00891C48" w:rsidRPr="00246157" w:rsidRDefault="00891C48" w:rsidP="002D08CA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hyperlink r:id="rId9" w:history="1">
              <w:r w:rsidRPr="00246157">
                <w:rPr>
                  <w:rFonts w:cstheme="minorHAnsi"/>
                  <w:bCs/>
                  <w:sz w:val="20"/>
                  <w:szCs w:val="20"/>
                </w:rPr>
                <w:t>info@zuc-vk.hr</w:t>
              </w:r>
            </w:hyperlink>
          </w:p>
        </w:tc>
      </w:tr>
    </w:tbl>
    <w:p w14:paraId="56374218" w14:textId="77777777" w:rsidR="00A75131" w:rsidRDefault="00A75131" w:rsidP="00753B02">
      <w:pPr>
        <w:jc w:val="both"/>
        <w:rPr>
          <w:i/>
          <w:sz w:val="20"/>
          <w:szCs w:val="20"/>
        </w:rPr>
      </w:pPr>
    </w:p>
    <w:p w14:paraId="75C5BD62" w14:textId="70E32CB6" w:rsidR="00753B02" w:rsidRDefault="00753B02" w:rsidP="00753B02">
      <w:pPr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Osobnim podacima fizičkih osoba koji su zaštićeni sukladno članku 5 točki (b), članku 6 i članku 9 Uredbe (EU) 2016/679 Europskog parlamenta i Vijeća od 27. travnja 2016. o zaštiti pojedinaca u vezi s obradom osobnih podataka i o slobodnom kretanju takvih podataka te o stavljanju izvan snage Direktive 95/46/EZ (Opća uredba o zaštiti podataka) SL EU L119 ograničava se pristup u postupku savjetovanja sa zainteresiranom javnosti. Ograničenje prava na pristup informacijama temelji se na članku 15 st. 2 točka 4. Zakona o pravu na pristup informacijama (Narodne novine</w:t>
      </w:r>
      <w:r>
        <w:rPr>
          <w:b/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25/13, 85/15).</w:t>
      </w:r>
    </w:p>
    <w:sectPr w:rsidR="00753B02" w:rsidSect="00891C48">
      <w:headerReference w:type="default" r:id="rId10"/>
      <w:footerReference w:type="default" r:id="rId11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1F5FB6" w14:textId="77777777" w:rsidR="00BD14C2" w:rsidRDefault="00BD14C2" w:rsidP="00873D6F">
      <w:pPr>
        <w:spacing w:after="0" w:line="240" w:lineRule="auto"/>
      </w:pPr>
      <w:r>
        <w:separator/>
      </w:r>
    </w:p>
  </w:endnote>
  <w:endnote w:type="continuationSeparator" w:id="0">
    <w:p w14:paraId="5312FD00" w14:textId="77777777" w:rsidR="00BD14C2" w:rsidRDefault="00BD14C2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9D038" w14:textId="1B129F5F" w:rsidR="0082232E" w:rsidRDefault="0082232E" w:rsidP="00B46254">
    <w:pPr>
      <w:pStyle w:val="Podnoje"/>
      <w:pBdr>
        <w:top w:val="single" w:sz="4" w:space="1" w:color="auto"/>
      </w:pBdr>
    </w:pPr>
    <w:r>
      <w:t>IN konzalting d.o.o</w:t>
    </w:r>
    <w:r w:rsidR="00B64B98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27B65" w14:textId="77777777" w:rsidR="00BD14C2" w:rsidRDefault="00BD14C2" w:rsidP="00873D6F">
      <w:pPr>
        <w:spacing w:after="0" w:line="240" w:lineRule="auto"/>
      </w:pPr>
      <w:r>
        <w:separator/>
      </w:r>
    </w:p>
  </w:footnote>
  <w:footnote w:type="continuationSeparator" w:id="0">
    <w:p w14:paraId="505B5E70" w14:textId="77777777" w:rsidR="00BD14C2" w:rsidRDefault="00BD14C2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E751F" w14:textId="77777777" w:rsidR="0082232E" w:rsidRPr="00331819" w:rsidRDefault="00871630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>Plan djelovanja u području prirodnih nepogoda</w:t>
    </w:r>
  </w:p>
  <w:p w14:paraId="3CFFEEC1" w14:textId="26A67DF7" w:rsidR="0082232E" w:rsidRDefault="0082232E" w:rsidP="008A5324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ab/>
    </w:r>
    <w:r w:rsidRPr="00331819">
      <w:rPr>
        <w:rFonts w:ascii="Arial" w:hAnsi="Arial" w:cs="Arial"/>
        <w:color w:val="000000" w:themeColor="text1"/>
        <w:sz w:val="20"/>
      </w:rPr>
      <w:tab/>
      <w:t xml:space="preserve">Općina </w:t>
    </w:r>
    <w:r w:rsidR="00093F0C">
      <w:rPr>
        <w:rFonts w:ascii="Arial" w:hAnsi="Arial" w:cs="Arial"/>
        <w:color w:val="000000" w:themeColor="text1"/>
        <w:sz w:val="20"/>
      </w:rPr>
      <w:t xml:space="preserve">Stari </w:t>
    </w:r>
    <w:proofErr w:type="spellStart"/>
    <w:r w:rsidR="00093F0C">
      <w:rPr>
        <w:rFonts w:ascii="Arial" w:hAnsi="Arial" w:cs="Arial"/>
        <w:color w:val="000000" w:themeColor="text1"/>
        <w:sz w:val="20"/>
      </w:rPr>
      <w:t>Jankovci</w:t>
    </w:r>
    <w:proofErr w:type="spellEnd"/>
  </w:p>
  <w:p w14:paraId="41774505" w14:textId="77777777" w:rsidR="0082232E" w:rsidRPr="00873D6F" w:rsidRDefault="0082232E" w:rsidP="00B46254">
    <w:pPr>
      <w:pStyle w:val="Zaglavlje"/>
      <w:pBdr>
        <w:bottom w:val="single" w:sz="4" w:space="1" w:color="auto"/>
      </w:pBdr>
      <w:jc w:val="right"/>
      <w:rPr>
        <w:b/>
      </w:rPr>
    </w:pPr>
    <w:r w:rsidRPr="00873D6F"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2"/>
  </w:num>
  <w:num w:numId="5">
    <w:abstractNumId w:val="15"/>
  </w:num>
  <w:num w:numId="6">
    <w:abstractNumId w:val="4"/>
  </w:num>
  <w:num w:numId="7">
    <w:abstractNumId w:val="3"/>
  </w:num>
  <w:num w:numId="8">
    <w:abstractNumId w:val="6"/>
  </w:num>
  <w:num w:numId="9">
    <w:abstractNumId w:val="17"/>
  </w:num>
  <w:num w:numId="10">
    <w:abstractNumId w:val="18"/>
  </w:num>
  <w:num w:numId="11">
    <w:abstractNumId w:val="9"/>
  </w:num>
  <w:num w:numId="12">
    <w:abstractNumId w:val="12"/>
  </w:num>
  <w:num w:numId="13">
    <w:abstractNumId w:val="14"/>
  </w:num>
  <w:num w:numId="14">
    <w:abstractNumId w:val="11"/>
  </w:num>
  <w:num w:numId="15">
    <w:abstractNumId w:val="8"/>
  </w:num>
  <w:num w:numId="16">
    <w:abstractNumId w:val="16"/>
  </w:num>
  <w:num w:numId="17">
    <w:abstractNumId w:val="19"/>
  </w:num>
  <w:num w:numId="18">
    <w:abstractNumId w:val="1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D6F"/>
    <w:rsid w:val="00000A0F"/>
    <w:rsid w:val="00001CED"/>
    <w:rsid w:val="00002623"/>
    <w:rsid w:val="00015B2E"/>
    <w:rsid w:val="000258D0"/>
    <w:rsid w:val="00030755"/>
    <w:rsid w:val="000372EC"/>
    <w:rsid w:val="00040274"/>
    <w:rsid w:val="0005243D"/>
    <w:rsid w:val="000772D7"/>
    <w:rsid w:val="000778AD"/>
    <w:rsid w:val="0008736C"/>
    <w:rsid w:val="00093F0C"/>
    <w:rsid w:val="000A026B"/>
    <w:rsid w:val="000B1CED"/>
    <w:rsid w:val="000B67B2"/>
    <w:rsid w:val="000C2924"/>
    <w:rsid w:val="000E7B2E"/>
    <w:rsid w:val="00106A55"/>
    <w:rsid w:val="00123478"/>
    <w:rsid w:val="0013092D"/>
    <w:rsid w:val="001372AB"/>
    <w:rsid w:val="00183647"/>
    <w:rsid w:val="001858AE"/>
    <w:rsid w:val="001B16C8"/>
    <w:rsid w:val="001E296F"/>
    <w:rsid w:val="001E420F"/>
    <w:rsid w:val="001F48A6"/>
    <w:rsid w:val="00203BB2"/>
    <w:rsid w:val="002134BB"/>
    <w:rsid w:val="00220E9C"/>
    <w:rsid w:val="00223DA9"/>
    <w:rsid w:val="00231AE4"/>
    <w:rsid w:val="0023242D"/>
    <w:rsid w:val="00241968"/>
    <w:rsid w:val="00246157"/>
    <w:rsid w:val="0026437D"/>
    <w:rsid w:val="00277B96"/>
    <w:rsid w:val="002A3FFE"/>
    <w:rsid w:val="002B0693"/>
    <w:rsid w:val="002B54F8"/>
    <w:rsid w:val="002E1B00"/>
    <w:rsid w:val="002E30C2"/>
    <w:rsid w:val="002E4274"/>
    <w:rsid w:val="002E7960"/>
    <w:rsid w:val="002F6E03"/>
    <w:rsid w:val="00311482"/>
    <w:rsid w:val="0031505F"/>
    <w:rsid w:val="00356544"/>
    <w:rsid w:val="003566A5"/>
    <w:rsid w:val="00384BDF"/>
    <w:rsid w:val="003A1826"/>
    <w:rsid w:val="003B1893"/>
    <w:rsid w:val="003B2BB1"/>
    <w:rsid w:val="003C26FC"/>
    <w:rsid w:val="003D20ED"/>
    <w:rsid w:val="003D5E95"/>
    <w:rsid w:val="003F5A0D"/>
    <w:rsid w:val="00401344"/>
    <w:rsid w:val="00403F03"/>
    <w:rsid w:val="004223B8"/>
    <w:rsid w:val="00422CA4"/>
    <w:rsid w:val="004277DA"/>
    <w:rsid w:val="00446068"/>
    <w:rsid w:val="00467AB5"/>
    <w:rsid w:val="00473342"/>
    <w:rsid w:val="00481860"/>
    <w:rsid w:val="0049123F"/>
    <w:rsid w:val="00495751"/>
    <w:rsid w:val="004C2575"/>
    <w:rsid w:val="004C2DF8"/>
    <w:rsid w:val="004C3C46"/>
    <w:rsid w:val="004E1CDF"/>
    <w:rsid w:val="004F3D67"/>
    <w:rsid w:val="004F6E49"/>
    <w:rsid w:val="00501CFE"/>
    <w:rsid w:val="00514B81"/>
    <w:rsid w:val="00517137"/>
    <w:rsid w:val="005534C2"/>
    <w:rsid w:val="005816F2"/>
    <w:rsid w:val="0058235B"/>
    <w:rsid w:val="005837B2"/>
    <w:rsid w:val="005A06A7"/>
    <w:rsid w:val="005A0F0A"/>
    <w:rsid w:val="005A18AE"/>
    <w:rsid w:val="005A2AA0"/>
    <w:rsid w:val="005B6ABB"/>
    <w:rsid w:val="005D431E"/>
    <w:rsid w:val="005E6A8D"/>
    <w:rsid w:val="005F1E72"/>
    <w:rsid w:val="005F21F7"/>
    <w:rsid w:val="005F51DC"/>
    <w:rsid w:val="005F6DCA"/>
    <w:rsid w:val="0060014F"/>
    <w:rsid w:val="00605027"/>
    <w:rsid w:val="006300B0"/>
    <w:rsid w:val="00631BA5"/>
    <w:rsid w:val="00633218"/>
    <w:rsid w:val="00665243"/>
    <w:rsid w:val="00674B7E"/>
    <w:rsid w:val="0068094B"/>
    <w:rsid w:val="00686A01"/>
    <w:rsid w:val="00690809"/>
    <w:rsid w:val="006A6971"/>
    <w:rsid w:val="006D6C96"/>
    <w:rsid w:val="00715BA3"/>
    <w:rsid w:val="0072116F"/>
    <w:rsid w:val="00723054"/>
    <w:rsid w:val="00725A77"/>
    <w:rsid w:val="007400A7"/>
    <w:rsid w:val="00742FB3"/>
    <w:rsid w:val="00753B02"/>
    <w:rsid w:val="0076089A"/>
    <w:rsid w:val="007619C6"/>
    <w:rsid w:val="0076678B"/>
    <w:rsid w:val="00772EF4"/>
    <w:rsid w:val="00784E0D"/>
    <w:rsid w:val="00790E46"/>
    <w:rsid w:val="007F05F2"/>
    <w:rsid w:val="007F1051"/>
    <w:rsid w:val="007F1826"/>
    <w:rsid w:val="007F1B87"/>
    <w:rsid w:val="007F6F4A"/>
    <w:rsid w:val="00800318"/>
    <w:rsid w:val="00805B8D"/>
    <w:rsid w:val="0082232E"/>
    <w:rsid w:val="0084460C"/>
    <w:rsid w:val="0084723E"/>
    <w:rsid w:val="00856C39"/>
    <w:rsid w:val="00861B3C"/>
    <w:rsid w:val="008642E5"/>
    <w:rsid w:val="00871630"/>
    <w:rsid w:val="00873D6F"/>
    <w:rsid w:val="00881B40"/>
    <w:rsid w:val="00891AA0"/>
    <w:rsid w:val="00891C48"/>
    <w:rsid w:val="00897FCB"/>
    <w:rsid w:val="008A2A29"/>
    <w:rsid w:val="008A5324"/>
    <w:rsid w:val="008A74F1"/>
    <w:rsid w:val="008B0636"/>
    <w:rsid w:val="008C17A5"/>
    <w:rsid w:val="008C47D1"/>
    <w:rsid w:val="008F095E"/>
    <w:rsid w:val="009050CC"/>
    <w:rsid w:val="009301CC"/>
    <w:rsid w:val="0093780A"/>
    <w:rsid w:val="00940A42"/>
    <w:rsid w:val="00945715"/>
    <w:rsid w:val="00961D55"/>
    <w:rsid w:val="009759B4"/>
    <w:rsid w:val="00981F7A"/>
    <w:rsid w:val="0099087E"/>
    <w:rsid w:val="00996367"/>
    <w:rsid w:val="009A7348"/>
    <w:rsid w:val="009B6CEE"/>
    <w:rsid w:val="009E4706"/>
    <w:rsid w:val="009E7673"/>
    <w:rsid w:val="009F0768"/>
    <w:rsid w:val="009F7A29"/>
    <w:rsid w:val="00A00F05"/>
    <w:rsid w:val="00A042D4"/>
    <w:rsid w:val="00A21108"/>
    <w:rsid w:val="00A214FF"/>
    <w:rsid w:val="00A42CE9"/>
    <w:rsid w:val="00A66E41"/>
    <w:rsid w:val="00A70C3F"/>
    <w:rsid w:val="00A739CD"/>
    <w:rsid w:val="00A75131"/>
    <w:rsid w:val="00A76950"/>
    <w:rsid w:val="00A87651"/>
    <w:rsid w:val="00A87FD3"/>
    <w:rsid w:val="00A9031D"/>
    <w:rsid w:val="00A92A00"/>
    <w:rsid w:val="00A92E98"/>
    <w:rsid w:val="00A95042"/>
    <w:rsid w:val="00AA17AD"/>
    <w:rsid w:val="00AB2C0E"/>
    <w:rsid w:val="00AB2C58"/>
    <w:rsid w:val="00AB3C4F"/>
    <w:rsid w:val="00AC370A"/>
    <w:rsid w:val="00AC7E4B"/>
    <w:rsid w:val="00AD765E"/>
    <w:rsid w:val="00AE5AB3"/>
    <w:rsid w:val="00AF72AA"/>
    <w:rsid w:val="00B01E92"/>
    <w:rsid w:val="00B0203B"/>
    <w:rsid w:val="00B1741B"/>
    <w:rsid w:val="00B251D3"/>
    <w:rsid w:val="00B27F06"/>
    <w:rsid w:val="00B43618"/>
    <w:rsid w:val="00B46254"/>
    <w:rsid w:val="00B54827"/>
    <w:rsid w:val="00B64B98"/>
    <w:rsid w:val="00B7011B"/>
    <w:rsid w:val="00B94B4D"/>
    <w:rsid w:val="00BA0759"/>
    <w:rsid w:val="00BA2FD4"/>
    <w:rsid w:val="00BA5EED"/>
    <w:rsid w:val="00BD14C2"/>
    <w:rsid w:val="00BD21AD"/>
    <w:rsid w:val="00BF1F95"/>
    <w:rsid w:val="00BF2F3E"/>
    <w:rsid w:val="00BF3F25"/>
    <w:rsid w:val="00C01C28"/>
    <w:rsid w:val="00C05915"/>
    <w:rsid w:val="00C23103"/>
    <w:rsid w:val="00C24963"/>
    <w:rsid w:val="00C51495"/>
    <w:rsid w:val="00C57F18"/>
    <w:rsid w:val="00C665B8"/>
    <w:rsid w:val="00C72BB3"/>
    <w:rsid w:val="00C92D87"/>
    <w:rsid w:val="00CA5673"/>
    <w:rsid w:val="00CD0164"/>
    <w:rsid w:val="00CD4B70"/>
    <w:rsid w:val="00CF66B7"/>
    <w:rsid w:val="00D073E0"/>
    <w:rsid w:val="00D12A4F"/>
    <w:rsid w:val="00D133D9"/>
    <w:rsid w:val="00D37E78"/>
    <w:rsid w:val="00D42AA5"/>
    <w:rsid w:val="00D44F15"/>
    <w:rsid w:val="00D47D88"/>
    <w:rsid w:val="00D50318"/>
    <w:rsid w:val="00D552D9"/>
    <w:rsid w:val="00D5556E"/>
    <w:rsid w:val="00D6682F"/>
    <w:rsid w:val="00D71A53"/>
    <w:rsid w:val="00D77AFF"/>
    <w:rsid w:val="00D82287"/>
    <w:rsid w:val="00D92692"/>
    <w:rsid w:val="00D9294A"/>
    <w:rsid w:val="00D94FEF"/>
    <w:rsid w:val="00DB1220"/>
    <w:rsid w:val="00DB3C05"/>
    <w:rsid w:val="00DB49BC"/>
    <w:rsid w:val="00DC5D2A"/>
    <w:rsid w:val="00DD1B73"/>
    <w:rsid w:val="00DE2493"/>
    <w:rsid w:val="00DE513D"/>
    <w:rsid w:val="00DF1D02"/>
    <w:rsid w:val="00DF30EA"/>
    <w:rsid w:val="00E13E25"/>
    <w:rsid w:val="00E15318"/>
    <w:rsid w:val="00E32D82"/>
    <w:rsid w:val="00E376AA"/>
    <w:rsid w:val="00E437C0"/>
    <w:rsid w:val="00E9154D"/>
    <w:rsid w:val="00EB44DB"/>
    <w:rsid w:val="00EC4DA5"/>
    <w:rsid w:val="00EC5B1D"/>
    <w:rsid w:val="00ED7EDB"/>
    <w:rsid w:val="00EE5A2F"/>
    <w:rsid w:val="00EF1EE5"/>
    <w:rsid w:val="00EF74BB"/>
    <w:rsid w:val="00F00710"/>
    <w:rsid w:val="00F0438F"/>
    <w:rsid w:val="00F0638A"/>
    <w:rsid w:val="00F1202F"/>
    <w:rsid w:val="00F174EE"/>
    <w:rsid w:val="00F42C9E"/>
    <w:rsid w:val="00F504EF"/>
    <w:rsid w:val="00F52020"/>
    <w:rsid w:val="00F54756"/>
    <w:rsid w:val="00F74B6F"/>
    <w:rsid w:val="00F82339"/>
    <w:rsid w:val="00F83479"/>
    <w:rsid w:val="00F9261F"/>
    <w:rsid w:val="00FA3AD4"/>
    <w:rsid w:val="00FA6314"/>
    <w:rsid w:val="00FB05B8"/>
    <w:rsid w:val="00FB153B"/>
    <w:rsid w:val="00FB15ED"/>
    <w:rsid w:val="00FC5490"/>
    <w:rsid w:val="00FC7063"/>
    <w:rsid w:val="00FD077A"/>
    <w:rsid w:val="00FD6B75"/>
    <w:rsid w:val="00FD6C58"/>
    <w:rsid w:val="00FE00AD"/>
    <w:rsid w:val="00FE39AD"/>
    <w:rsid w:val="00FE5AC2"/>
    <w:rsid w:val="00FE5CDA"/>
    <w:rsid w:val="00FE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0F5C4"/>
  <w15:docId w15:val="{C57A63E9-1363-4C38-9D00-8A9799C20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"/>
    <w:uiPriority w:val="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character" w:customStyle="1" w:styleId="imena-2">
    <w:name w:val="imena-2"/>
    <w:basedOn w:val="Zadanifontodlomka"/>
    <w:uiPriority w:val="99"/>
    <w:rsid w:val="00A87651"/>
  </w:style>
  <w:style w:type="paragraph" w:customStyle="1" w:styleId="Bezproreda1">
    <w:name w:val="Bez proreda1"/>
    <w:qFormat/>
    <w:rsid w:val="0099087E"/>
    <w:pPr>
      <w:spacing w:after="0" w:line="240" w:lineRule="auto"/>
    </w:pPr>
    <w:rPr>
      <w:rFonts w:ascii="Calibri" w:eastAsia="Times New Roman" w:hAnsi="Calibri" w:cs="Times New Roman"/>
    </w:rPr>
  </w:style>
  <w:style w:type="paragraph" w:styleId="Tijeloteksta">
    <w:name w:val="Body Text"/>
    <w:basedOn w:val="Normal"/>
    <w:link w:val="TijelotekstaChar"/>
    <w:semiHidden/>
    <w:unhideWhenUsed/>
    <w:qFormat/>
    <w:rsid w:val="00A00F05"/>
    <w:pPr>
      <w:autoSpaceDE w:val="0"/>
      <w:autoSpaceDN w:val="0"/>
      <w:adjustRightInd w:val="0"/>
      <w:spacing w:after="0" w:line="240" w:lineRule="auto"/>
      <w:jc w:val="both"/>
    </w:pPr>
    <w:rPr>
      <w:rFonts w:ascii="Calibri" w:eastAsia="SimSun" w:hAnsi="Calibri" w:cs="TimesNewRomanPSMT"/>
      <w:sz w:val="24"/>
      <w:szCs w:val="24"/>
      <w:lang w:eastAsia="zh-CN"/>
    </w:rPr>
  </w:style>
  <w:style w:type="character" w:customStyle="1" w:styleId="TijelotekstaChar">
    <w:name w:val="Tijelo teksta Char"/>
    <w:basedOn w:val="Zadanifontodlomka"/>
    <w:link w:val="Tijeloteksta"/>
    <w:semiHidden/>
    <w:rsid w:val="00A00F05"/>
    <w:rPr>
      <w:rFonts w:ascii="Calibri" w:eastAsia="SimSun" w:hAnsi="Calibri" w:cs="TimesNewRomanPSMT"/>
      <w:sz w:val="24"/>
      <w:szCs w:val="24"/>
      <w:lang w:eastAsia="zh-CN"/>
    </w:rPr>
  </w:style>
  <w:style w:type="character" w:customStyle="1" w:styleId="BezproredaChar1">
    <w:name w:val="Bez proreda Char1"/>
    <w:basedOn w:val="Zadanifontodlomka"/>
    <w:uiPriority w:val="1"/>
    <w:locked/>
    <w:rsid w:val="00A00F05"/>
    <w:rPr>
      <w:rFonts w:ascii="Times New Roman" w:eastAsiaTheme="minorEastAsia" w:hAnsi="Times New Roman" w:cs="Times New Roman"/>
      <w:lang w:val="en-US"/>
    </w:rPr>
  </w:style>
  <w:style w:type="paragraph" w:customStyle="1" w:styleId="NoSpacing1">
    <w:name w:val="No Spacing1"/>
    <w:qFormat/>
    <w:rsid w:val="00A00F05"/>
    <w:pPr>
      <w:spacing w:after="0" w:line="240" w:lineRule="auto"/>
    </w:pPr>
    <w:rPr>
      <w:rFonts w:ascii="Calibri" w:eastAsia="Times New Roman" w:hAnsi="Calibri" w:cs="Times New Roman"/>
      <w:lang w:eastAsia="hr-HR"/>
    </w:rPr>
  </w:style>
  <w:style w:type="character" w:customStyle="1" w:styleId="style171">
    <w:name w:val="style171"/>
    <w:basedOn w:val="Zadanifontodlomka"/>
    <w:rsid w:val="00A00F05"/>
    <w:rPr>
      <w:color w:val="FFFFFF"/>
    </w:rPr>
  </w:style>
  <w:style w:type="character" w:styleId="Referencakomentara">
    <w:name w:val="annotation reference"/>
    <w:basedOn w:val="Zadanifontodlomka"/>
    <w:uiPriority w:val="99"/>
    <w:semiHidden/>
    <w:unhideWhenUsed/>
    <w:rsid w:val="00891C4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891C48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891C48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91C4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91C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7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sip.skoric@hrvatske-ceste.h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zuc-vk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1ABB7-1DD4-49E2-85DB-E5C8CA600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5218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</dc:creator>
  <cp:keywords/>
  <dc:description/>
  <cp:lastModifiedBy>ranka.inkonzalting@gmail.com</cp:lastModifiedBy>
  <cp:revision>31</cp:revision>
  <cp:lastPrinted>2019-11-21T13:39:00Z</cp:lastPrinted>
  <dcterms:created xsi:type="dcterms:W3CDTF">2010-03-16T17:15:00Z</dcterms:created>
  <dcterms:modified xsi:type="dcterms:W3CDTF">2020-11-12T08:00:00Z</dcterms:modified>
</cp:coreProperties>
</file>